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881A7" w14:textId="77777777" w:rsidR="000C1F91" w:rsidRDefault="000C1F91" w:rsidP="000C1F91">
      <w:pPr>
        <w:ind w:firstLine="1530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62BA23D" wp14:editId="32FBEAE2">
            <wp:extent cx="3024457" cy="1599565"/>
            <wp:effectExtent l="0" t="0" r="0" b="63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37" cy="16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2BBEF" w14:textId="77777777" w:rsidR="000C1F91" w:rsidRDefault="000C1F91" w:rsidP="000C1F91"/>
    <w:p w14:paraId="4140989D" w14:textId="77777777" w:rsidR="000C1F91" w:rsidRDefault="000C1F91" w:rsidP="000C1F91">
      <w:pPr>
        <w:jc w:val="center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56EA916" wp14:editId="01596153">
            <wp:extent cx="2757236" cy="652182"/>
            <wp:effectExtent l="0" t="0" r="11430" b="825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80" cy="6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8AF2" w14:textId="79B634C0" w:rsidR="00046A04" w:rsidRDefault="00046A04" w:rsidP="000C1F91">
      <w:pPr>
        <w:pStyle w:val="NormalWeb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GoBack"/>
    </w:p>
    <w:bookmarkEnd w:id="0"/>
    <w:p w14:paraId="0160460D" w14:textId="77777777" w:rsidR="00046A04" w:rsidRDefault="00046A04" w:rsidP="00A809A6">
      <w:pPr>
        <w:pStyle w:val="NormalWeb"/>
        <w:rPr>
          <w:rFonts w:ascii="Arial Narrow" w:hAnsi="Arial Narrow"/>
          <w:b/>
          <w:bCs/>
          <w:sz w:val="24"/>
          <w:szCs w:val="24"/>
        </w:rPr>
      </w:pPr>
    </w:p>
    <w:p w14:paraId="656C15EB" w14:textId="77777777" w:rsidR="00A809A6" w:rsidRPr="00C2147D" w:rsidRDefault="00A809A6" w:rsidP="00A809A6">
      <w:pPr>
        <w:pStyle w:val="NormalWeb"/>
        <w:rPr>
          <w:sz w:val="24"/>
          <w:szCs w:val="24"/>
        </w:rPr>
      </w:pPr>
      <w:r w:rsidRPr="00C2147D">
        <w:rPr>
          <w:rFonts w:ascii="Arial Narrow" w:hAnsi="Arial Narrow"/>
          <w:b/>
          <w:bCs/>
          <w:sz w:val="24"/>
          <w:szCs w:val="24"/>
        </w:rPr>
        <w:t xml:space="preserve">Liability Agreement </w:t>
      </w:r>
    </w:p>
    <w:p w14:paraId="7E91D739" w14:textId="77777777" w:rsidR="00A809A6" w:rsidRPr="00C2147D" w:rsidRDefault="00A809A6" w:rsidP="00A809A6">
      <w:pPr>
        <w:pStyle w:val="NormalWeb"/>
        <w:rPr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Please initial each line to indicate you have read and understood the information provided. </w:t>
      </w:r>
    </w:p>
    <w:p w14:paraId="3BFA9EDE" w14:textId="77777777" w:rsidR="00A809A6" w:rsidRPr="00C2147D" w:rsidRDefault="00A809A6" w:rsidP="00A809A6">
      <w:pPr>
        <w:pStyle w:val="NormalWeb"/>
        <w:rPr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_____I understand and agree that in admitting my dog to the use of its facility,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 has relied on my representation that my dog is in good health and has not harmed or shown aggressive or threatening behavior towards any person or any other dog. </w:t>
      </w:r>
    </w:p>
    <w:p w14:paraId="18AD798D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_____I understand and agree that the staff of EQSW is not engaged in the practice of veterinary medicine. </w:t>
      </w:r>
    </w:p>
    <w:p w14:paraId="521CD3F6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>_____I understand and agree that EQSW, its staff and volunteers, will not be liable for any problems that arise out of my or my dog’s use of</w:t>
      </w:r>
      <w:r w:rsidR="00046A04" w:rsidRPr="00C2147D">
        <w:rPr>
          <w:rFonts w:ascii="Arial Narrow" w:hAnsi="Arial Narrow"/>
          <w:sz w:val="24"/>
          <w:szCs w:val="24"/>
        </w:rPr>
        <w:t xml:space="preserve"> </w:t>
      </w:r>
      <w:r w:rsidR="0008027A" w:rsidRPr="00C2147D">
        <w:rPr>
          <w:rFonts w:ascii="Arial Narrow" w:hAnsi="Arial Narrow"/>
          <w:sz w:val="24"/>
          <w:szCs w:val="24"/>
        </w:rPr>
        <w:t>EQSW”S</w:t>
      </w:r>
      <w:r w:rsidRPr="00C2147D">
        <w:rPr>
          <w:rFonts w:ascii="Arial Narrow" w:hAnsi="Arial Narrow"/>
          <w:sz w:val="24"/>
          <w:szCs w:val="24"/>
        </w:rPr>
        <w:t xml:space="preserve"> facilities and I hereby release them from liability of any kind whatsoever in regards to my dog(s) attendance and participation at </w:t>
      </w:r>
      <w:r w:rsidR="0008027A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. </w:t>
      </w:r>
    </w:p>
    <w:p w14:paraId="36FC77FB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_____I understand that I am solely responsible for any harm caused by my dog(s) while my dog is utilizing the facilities of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. This includes any harm to persons and/or other dogs as well as to the physical property of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. </w:t>
      </w:r>
    </w:p>
    <w:p w14:paraId="0E93BC71" w14:textId="77777777" w:rsidR="00A809A6" w:rsidRDefault="00A809A6" w:rsidP="00A809A6">
      <w:pPr>
        <w:pStyle w:val="NormalWeb"/>
        <w:ind w:left="720"/>
        <w:rPr>
          <w:rFonts w:ascii="Arial Narrow" w:hAnsi="Arial Narrow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_____I understand and agree that any problems that develop with my dog will be treated as deemed best by the staff and volunteers of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, in their sole discretion. I assume full financial responsibility for any and all expenses involved including injuries to persons and/or dogs, and damages to the facility. </w:t>
      </w:r>
    </w:p>
    <w:p w14:paraId="1A2BA7B0" w14:textId="77777777" w:rsidR="000C1F91" w:rsidRPr="00C2147D" w:rsidRDefault="000C1F91" w:rsidP="00A809A6">
      <w:pPr>
        <w:pStyle w:val="NormalWeb"/>
        <w:ind w:left="720"/>
        <w:rPr>
          <w:rFonts w:ascii="Symbol" w:hAnsi="Symbol"/>
          <w:sz w:val="24"/>
          <w:szCs w:val="24"/>
        </w:rPr>
      </w:pPr>
    </w:p>
    <w:p w14:paraId="54B0EFE0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lastRenderedPageBreak/>
        <w:t xml:space="preserve">_____I understand that if an injury caused by my dog or to my dog will only be treated if it is considered to be of a serious nature as determined by </w:t>
      </w:r>
      <w:r w:rsidR="00011615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 staff in its sole discretion. In the event that treatment is administered, I accept full responsibility for the financial obligation of treatment to my dog and any dog injured as a result of my dog’s behavior. </w:t>
      </w:r>
    </w:p>
    <w:p w14:paraId="3246A04D" w14:textId="5CF766B2" w:rsidR="00C2147D" w:rsidRPr="000C1F91" w:rsidRDefault="00A809A6" w:rsidP="000C1F91">
      <w:pPr>
        <w:pStyle w:val="NormalWeb"/>
        <w:ind w:left="720"/>
        <w:rPr>
          <w:rFonts w:ascii="Arial Narrow" w:hAnsi="Arial Narrow" w:hint="eastAsia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_____I understand that I am responsible for paying 50% of the cost of a scheduled appointment if I cancel with less than </w:t>
      </w:r>
      <w:proofErr w:type="gramStart"/>
      <w:r w:rsidRPr="00C2147D">
        <w:rPr>
          <w:rFonts w:ascii="Arial Narrow" w:hAnsi="Arial Narrow"/>
          <w:sz w:val="24"/>
          <w:szCs w:val="24"/>
        </w:rPr>
        <w:t>24 hour</w:t>
      </w:r>
      <w:proofErr w:type="gramEnd"/>
      <w:r w:rsidRPr="00C2147D">
        <w:rPr>
          <w:rFonts w:ascii="Arial Narrow" w:hAnsi="Arial Narrow"/>
          <w:sz w:val="24"/>
          <w:szCs w:val="24"/>
        </w:rPr>
        <w:t xml:space="preserve"> notice. </w:t>
      </w:r>
    </w:p>
    <w:p w14:paraId="5A808635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>_____I understand and agree that there are inherent risks to me associated with the use of the</w:t>
      </w:r>
      <w:r w:rsidR="00046A04" w:rsidRPr="00C2147D">
        <w:rPr>
          <w:rFonts w:ascii="Arial Narrow" w:hAnsi="Arial Narrow"/>
          <w:sz w:val="24"/>
          <w:szCs w:val="24"/>
        </w:rPr>
        <w:t xml:space="preserve"> EQSW </w:t>
      </w:r>
      <w:r w:rsidRPr="00C2147D">
        <w:rPr>
          <w:rFonts w:ascii="Arial Narrow" w:hAnsi="Arial Narrow"/>
          <w:sz w:val="24"/>
          <w:szCs w:val="24"/>
        </w:rPr>
        <w:t xml:space="preserve">facilities arising out of or associated with use and conditions, such as swimming, wet floors, exercise mats, agility equipment, and other dogs. In consideration for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 granting me permission to use these </w:t>
      </w:r>
      <w:r w:rsidR="00046A04" w:rsidRPr="00C2147D">
        <w:rPr>
          <w:rFonts w:ascii="Arial Narrow" w:hAnsi="Arial Narrow"/>
          <w:sz w:val="24"/>
          <w:szCs w:val="24"/>
        </w:rPr>
        <w:t>facilities, I agree to release EQSW</w:t>
      </w:r>
      <w:r w:rsidRPr="00C2147D">
        <w:rPr>
          <w:rFonts w:ascii="Arial Narrow" w:hAnsi="Arial Narrow"/>
          <w:sz w:val="24"/>
          <w:szCs w:val="24"/>
        </w:rPr>
        <w:t xml:space="preserve"> from liability arising out of or associated with such use, and hereafter waive any and all </w:t>
      </w:r>
      <w:proofErr w:type="gramStart"/>
      <w:r w:rsidRPr="00C2147D">
        <w:rPr>
          <w:rFonts w:ascii="Arial Narrow" w:hAnsi="Arial Narrow"/>
          <w:sz w:val="24"/>
          <w:szCs w:val="24"/>
        </w:rPr>
        <w:t>claims which</w:t>
      </w:r>
      <w:proofErr w:type="gramEnd"/>
      <w:r w:rsidRPr="00C2147D">
        <w:rPr>
          <w:rFonts w:ascii="Arial Narrow" w:hAnsi="Arial Narrow"/>
          <w:sz w:val="24"/>
          <w:szCs w:val="24"/>
        </w:rPr>
        <w:t xml:space="preserve"> may arise out of or be associated with such permissive use of the</w:t>
      </w:r>
      <w:r w:rsidR="00046A04" w:rsidRPr="00C2147D">
        <w:rPr>
          <w:rFonts w:ascii="Arial Narrow" w:hAnsi="Arial Narrow"/>
          <w:sz w:val="24"/>
          <w:szCs w:val="24"/>
        </w:rPr>
        <w:t xml:space="preserve"> EQSW </w:t>
      </w:r>
      <w:r w:rsidRPr="00C2147D">
        <w:rPr>
          <w:rFonts w:ascii="Arial Narrow" w:hAnsi="Arial Narrow"/>
          <w:sz w:val="24"/>
          <w:szCs w:val="24"/>
        </w:rPr>
        <w:t xml:space="preserve">facilities. </w:t>
      </w:r>
    </w:p>
    <w:p w14:paraId="0FA99019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_____ I understand and agree that children must be under parental control at all times and that there are inherent risks for children associated with the use of the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 facilities arising out of or associated with use and conditions, such as swimming, wet floors, exercise mats, agility equipment, and other dogs. In consideration for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 granting me permission to use these facilities, I agree to release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 from liability arising out of or associated with such use, and hereafter waive any and all </w:t>
      </w:r>
      <w:proofErr w:type="gramStart"/>
      <w:r w:rsidRPr="00C2147D">
        <w:rPr>
          <w:rFonts w:ascii="Arial Narrow" w:hAnsi="Arial Narrow"/>
          <w:sz w:val="24"/>
          <w:szCs w:val="24"/>
        </w:rPr>
        <w:t>claims which</w:t>
      </w:r>
      <w:proofErr w:type="gramEnd"/>
      <w:r w:rsidRPr="00C2147D">
        <w:rPr>
          <w:rFonts w:ascii="Arial Narrow" w:hAnsi="Arial Narrow"/>
          <w:sz w:val="24"/>
          <w:szCs w:val="24"/>
        </w:rPr>
        <w:t xml:space="preserve"> may arise out of or be associated with such permissive use of the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 facilities. </w:t>
      </w:r>
    </w:p>
    <w:p w14:paraId="7709D7AF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I certify that I have read and understand this Agreement, and that the information set forth above is true and correct. I agree to accept all the terms, conditions and statements of this agreement, and any rules or regulations of </w:t>
      </w:r>
      <w:r w:rsidR="00046A04" w:rsidRPr="00C2147D">
        <w:rPr>
          <w:rFonts w:ascii="Arial Narrow" w:hAnsi="Arial Narrow"/>
          <w:sz w:val="24"/>
          <w:szCs w:val="24"/>
        </w:rPr>
        <w:t>EQSW</w:t>
      </w:r>
      <w:r w:rsidRPr="00C2147D">
        <w:rPr>
          <w:rFonts w:ascii="Arial Narrow" w:hAnsi="Arial Narrow"/>
          <w:sz w:val="24"/>
          <w:szCs w:val="24"/>
        </w:rPr>
        <w:t xml:space="preserve">. </w:t>
      </w:r>
    </w:p>
    <w:p w14:paraId="4FA45527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Owner’s Signature: _______________________________________________________ Date: _____________________________________ </w:t>
      </w:r>
    </w:p>
    <w:p w14:paraId="6E638751" w14:textId="77777777" w:rsidR="00A809A6" w:rsidRPr="00C2147D" w:rsidRDefault="00A809A6" w:rsidP="00A809A6">
      <w:pPr>
        <w:pStyle w:val="NormalWeb"/>
        <w:ind w:left="720"/>
        <w:rPr>
          <w:rFonts w:ascii="Symbol" w:hAnsi="Symbol"/>
          <w:sz w:val="24"/>
          <w:szCs w:val="24"/>
        </w:rPr>
      </w:pPr>
      <w:r w:rsidRPr="00C2147D">
        <w:rPr>
          <w:rFonts w:ascii="Arial Narrow" w:hAnsi="Arial Narrow"/>
          <w:sz w:val="24"/>
          <w:szCs w:val="24"/>
        </w:rPr>
        <w:t xml:space="preserve">Accepted By: ____________________________________________________________ Date: _____________________________________ </w:t>
      </w:r>
      <w:r w:rsidR="00046A04" w:rsidRPr="00C2147D">
        <w:rPr>
          <w:rFonts w:ascii="Arial Narrow" w:hAnsi="Arial Narrow"/>
          <w:sz w:val="24"/>
          <w:szCs w:val="24"/>
        </w:rPr>
        <w:t xml:space="preserve">Equine Spa &amp; Wellness Center, Inc. </w:t>
      </w:r>
      <w:r w:rsidRPr="00C2147D">
        <w:rPr>
          <w:rFonts w:ascii="Arial Narrow" w:hAnsi="Arial Narrow"/>
          <w:sz w:val="24"/>
          <w:szCs w:val="24"/>
        </w:rPr>
        <w:t xml:space="preserve"> </w:t>
      </w:r>
    </w:p>
    <w:p w14:paraId="7B4B1992" w14:textId="77777777" w:rsidR="00EF0CCA" w:rsidRDefault="00EF0CCA">
      <w:pPr>
        <w:rPr>
          <w:rFonts w:ascii="Times New Roman" w:hAnsi="Times New Roman" w:cs="Times New Roman"/>
        </w:rPr>
      </w:pPr>
    </w:p>
    <w:p w14:paraId="0B20ECA7" w14:textId="77777777" w:rsidR="00046A04" w:rsidRDefault="00046A04">
      <w:pPr>
        <w:rPr>
          <w:rFonts w:ascii="Times New Roman" w:hAnsi="Times New Roman" w:cs="Times New Roman"/>
        </w:rPr>
      </w:pPr>
    </w:p>
    <w:p w14:paraId="09238AD4" w14:textId="77777777" w:rsidR="00046A04" w:rsidRDefault="00046A04">
      <w:pPr>
        <w:rPr>
          <w:rFonts w:ascii="Times New Roman" w:hAnsi="Times New Roman" w:cs="Times New Roman"/>
        </w:rPr>
      </w:pPr>
    </w:p>
    <w:p w14:paraId="3391976C" w14:textId="77777777" w:rsidR="00046A04" w:rsidRDefault="00046A04">
      <w:pPr>
        <w:rPr>
          <w:rFonts w:ascii="Times New Roman" w:hAnsi="Times New Roman" w:cs="Times New Roman"/>
        </w:rPr>
      </w:pPr>
    </w:p>
    <w:p w14:paraId="736ACABF" w14:textId="77777777" w:rsidR="00046A04" w:rsidRDefault="00046A04">
      <w:pPr>
        <w:rPr>
          <w:rFonts w:ascii="Times New Roman" w:hAnsi="Times New Roman" w:cs="Times New Roman"/>
        </w:rPr>
      </w:pPr>
    </w:p>
    <w:p w14:paraId="62F0EA49" w14:textId="77777777" w:rsidR="00046A04" w:rsidRDefault="00046A04">
      <w:pPr>
        <w:rPr>
          <w:rFonts w:ascii="Times New Roman" w:hAnsi="Times New Roman" w:cs="Times New Roman"/>
        </w:rPr>
      </w:pPr>
    </w:p>
    <w:p w14:paraId="4F58D7BF" w14:textId="77777777" w:rsidR="00046A04" w:rsidRDefault="00046A04">
      <w:pPr>
        <w:rPr>
          <w:rFonts w:ascii="Times New Roman" w:hAnsi="Times New Roman" w:cs="Times New Roman"/>
        </w:rPr>
      </w:pPr>
    </w:p>
    <w:p w14:paraId="1E59A370" w14:textId="77777777" w:rsidR="00046A04" w:rsidRDefault="00046A04">
      <w:pPr>
        <w:rPr>
          <w:rFonts w:ascii="Times New Roman" w:hAnsi="Times New Roman" w:cs="Times New Roman"/>
        </w:rPr>
      </w:pPr>
    </w:p>
    <w:p w14:paraId="21AAB4A8" w14:textId="77777777" w:rsidR="00046A04" w:rsidRDefault="00046A04">
      <w:pPr>
        <w:rPr>
          <w:rFonts w:ascii="Times New Roman" w:hAnsi="Times New Roman" w:cs="Times New Roman"/>
        </w:rPr>
      </w:pPr>
    </w:p>
    <w:p w14:paraId="48A33621" w14:textId="77777777" w:rsidR="000C1F91" w:rsidRDefault="000C1F91">
      <w:pPr>
        <w:rPr>
          <w:rFonts w:ascii="Times New Roman" w:hAnsi="Times New Roman" w:cs="Times New Roman"/>
        </w:rPr>
      </w:pPr>
    </w:p>
    <w:p w14:paraId="2CE14B07" w14:textId="77777777" w:rsidR="00046A04" w:rsidRDefault="00046A04">
      <w:pPr>
        <w:rPr>
          <w:rFonts w:ascii="Times New Roman" w:hAnsi="Times New Roman" w:cs="Times New Roman"/>
        </w:rPr>
      </w:pPr>
    </w:p>
    <w:p w14:paraId="5A0815A5" w14:textId="77777777" w:rsidR="00046A04" w:rsidRDefault="00046A04">
      <w:pPr>
        <w:rPr>
          <w:rFonts w:ascii="Times New Roman" w:hAnsi="Times New Roman" w:cs="Times New Roman"/>
        </w:rPr>
      </w:pPr>
    </w:p>
    <w:p w14:paraId="03334D70" w14:textId="77777777" w:rsidR="00046A04" w:rsidRPr="00C2147D" w:rsidRDefault="00046A04" w:rsidP="00C2147D">
      <w:pPr>
        <w:jc w:val="center"/>
        <w:rPr>
          <w:rStyle w:val="Emphasis"/>
        </w:rPr>
      </w:pPr>
      <w:r w:rsidRPr="00C2147D">
        <w:rPr>
          <w:rStyle w:val="Emphasis"/>
        </w:rPr>
        <w:t xml:space="preserve">13851 Meacham Road Bakersfield, CA 93314 </w:t>
      </w:r>
      <w:r w:rsidR="00C2147D" w:rsidRPr="00C2147D">
        <w:rPr>
          <w:rStyle w:val="Emphasis"/>
        </w:rPr>
        <w:t>(661) 589-2000</w:t>
      </w:r>
    </w:p>
    <w:sectPr w:rsidR="00046A04" w:rsidRPr="00C2147D" w:rsidSect="00885E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75BB6" w14:textId="77777777" w:rsidR="000C1F91" w:rsidRDefault="000C1F91" w:rsidP="000C1F91">
      <w:r>
        <w:separator/>
      </w:r>
    </w:p>
  </w:endnote>
  <w:endnote w:type="continuationSeparator" w:id="0">
    <w:p w14:paraId="677DCE5D" w14:textId="77777777" w:rsidR="000C1F91" w:rsidRDefault="000C1F91" w:rsidP="000C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4CBF0" w14:textId="77777777" w:rsidR="000C1F91" w:rsidRDefault="000C1F91" w:rsidP="000C1F91">
      <w:r>
        <w:separator/>
      </w:r>
    </w:p>
  </w:footnote>
  <w:footnote w:type="continuationSeparator" w:id="0">
    <w:p w14:paraId="3C322062" w14:textId="77777777" w:rsidR="000C1F91" w:rsidRDefault="000C1F91" w:rsidP="000C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7A2"/>
    <w:multiLevelType w:val="multilevel"/>
    <w:tmpl w:val="A7F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A6"/>
    <w:rsid w:val="00011615"/>
    <w:rsid w:val="00046A04"/>
    <w:rsid w:val="0008027A"/>
    <w:rsid w:val="000C1F91"/>
    <w:rsid w:val="00141F3F"/>
    <w:rsid w:val="006068D0"/>
    <w:rsid w:val="00885EAF"/>
    <w:rsid w:val="00A809A6"/>
    <w:rsid w:val="00C17A47"/>
    <w:rsid w:val="00C2147D"/>
    <w:rsid w:val="00E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61E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9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04"/>
    <w:rPr>
      <w:rFonts w:ascii="Lucida Grande" w:hAnsi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2147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2147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1F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91"/>
  </w:style>
  <w:style w:type="paragraph" w:styleId="Footer">
    <w:name w:val="footer"/>
    <w:basedOn w:val="Normal"/>
    <w:link w:val="FooterChar"/>
    <w:uiPriority w:val="99"/>
    <w:unhideWhenUsed/>
    <w:rsid w:val="000C1F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9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04"/>
    <w:rPr>
      <w:rFonts w:ascii="Lucida Grande" w:hAnsi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2147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2147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1F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91"/>
  </w:style>
  <w:style w:type="paragraph" w:styleId="Footer">
    <w:name w:val="footer"/>
    <w:basedOn w:val="Normal"/>
    <w:link w:val="FooterChar"/>
    <w:uiPriority w:val="99"/>
    <w:unhideWhenUsed/>
    <w:rsid w:val="000C1F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Macintosh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2016-10-12T17:50:00Z</cp:lastPrinted>
  <dcterms:created xsi:type="dcterms:W3CDTF">2016-10-12T18:00:00Z</dcterms:created>
  <dcterms:modified xsi:type="dcterms:W3CDTF">2016-10-12T18:00:00Z</dcterms:modified>
</cp:coreProperties>
</file>